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607" w:rsidRPr="00644607" w:rsidRDefault="00644607" w:rsidP="00644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644607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644607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644607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880B74" w:rsidRDefault="00880B74" w:rsidP="00880B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526436">
        <w:rPr>
          <w:rFonts w:ascii="Times New Roman" w:hAnsi="Times New Roman" w:cs="Times New Roman"/>
          <w:sz w:val="28"/>
          <w:szCs w:val="28"/>
        </w:rPr>
        <w:t>3</w:t>
      </w:r>
      <w:r w:rsidR="00935500">
        <w:rPr>
          <w:rFonts w:ascii="Times New Roman" w:hAnsi="Times New Roman" w:cs="Times New Roman"/>
          <w:sz w:val="28"/>
          <w:szCs w:val="28"/>
        </w:rPr>
        <w:t>0</w:t>
      </w:r>
      <w:r w:rsidR="001D4C8F">
        <w:rPr>
          <w:rFonts w:ascii="Times New Roman" w:hAnsi="Times New Roman" w:cs="Times New Roman"/>
          <w:sz w:val="28"/>
          <w:szCs w:val="28"/>
        </w:rPr>
        <w:t>.05.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80B74" w:rsidRDefault="00880B74" w:rsidP="00880B7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-8" w:type="dxa"/>
        <w:tblLayout w:type="fixed"/>
        <w:tblLook w:val="04A0"/>
      </w:tblPr>
      <w:tblGrid>
        <w:gridCol w:w="1961"/>
        <w:gridCol w:w="1725"/>
        <w:gridCol w:w="3709"/>
        <w:gridCol w:w="2249"/>
        <w:gridCol w:w="3689"/>
        <w:gridCol w:w="1570"/>
        <w:gridCol w:w="1681"/>
      </w:tblGrid>
      <w:tr w:rsidR="00644607" w:rsidRPr="00644607" w:rsidTr="00935500"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9586B" w:rsidRPr="00644607" w:rsidTr="00935500">
        <w:trPr>
          <w:trHeight w:val="1118"/>
        </w:trPr>
        <w:tc>
          <w:tcPr>
            <w:tcW w:w="1961" w:type="dxa"/>
            <w:vMerge w:val="restart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725" w:type="dxa"/>
          </w:tcPr>
          <w:p w:rsidR="0029586B" w:rsidRPr="00644607" w:rsidRDefault="00526436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55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 xml:space="preserve">.05.2020 10.00-10.30     1 группа         </w:t>
            </w:r>
            <w:r w:rsidR="0029586B" w:rsidRPr="0064460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709" w:type="dxa"/>
          </w:tcPr>
          <w:p w:rsidR="0029586B" w:rsidRPr="00644607" w:rsidRDefault="00935500" w:rsidP="00930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500">
              <w:rPr>
                <w:rFonts w:ascii="Times New Roman" w:hAnsi="Times New Roman" w:cs="Times New Roman"/>
                <w:sz w:val="24"/>
                <w:szCs w:val="24"/>
              </w:rPr>
              <w:t>Точечная живопись.</w:t>
            </w:r>
          </w:p>
        </w:tc>
        <w:tc>
          <w:tcPr>
            <w:tcW w:w="2249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29586B" w:rsidRPr="00644607" w:rsidRDefault="00935500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570" w:type="dxa"/>
          </w:tcPr>
          <w:p w:rsidR="0029586B" w:rsidRPr="00644607" w:rsidRDefault="00935500" w:rsidP="00297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9586B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29586B" w:rsidRPr="00644607" w:rsidTr="00935500">
        <w:trPr>
          <w:trHeight w:val="923"/>
        </w:trPr>
        <w:tc>
          <w:tcPr>
            <w:tcW w:w="1961" w:type="dxa"/>
            <w:vMerge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29586B" w:rsidRPr="00644607" w:rsidRDefault="00526436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55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9586B" w:rsidRPr="001D4C8F">
              <w:rPr>
                <w:rFonts w:ascii="Times New Roman" w:hAnsi="Times New Roman" w:cs="Times New Roman"/>
                <w:sz w:val="24"/>
                <w:szCs w:val="24"/>
              </w:rPr>
              <w:t>.05.2020 1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586B" w:rsidRPr="001D4C8F"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9586B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.30     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586B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586B" w:rsidRPr="001D4C8F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29586B" w:rsidRPr="00644607" w:rsidRDefault="00935500" w:rsidP="00930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500">
              <w:rPr>
                <w:rFonts w:ascii="Times New Roman" w:hAnsi="Times New Roman" w:cs="Times New Roman"/>
                <w:sz w:val="24"/>
                <w:szCs w:val="24"/>
              </w:rPr>
              <w:t>Ласточки. Птички.</w:t>
            </w:r>
          </w:p>
        </w:tc>
        <w:tc>
          <w:tcPr>
            <w:tcW w:w="2249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29586B" w:rsidRPr="00644607" w:rsidRDefault="0029729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r w:rsidR="00CD02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0" w:type="dxa"/>
          </w:tcPr>
          <w:p w:rsidR="0029586B" w:rsidRPr="00644607" w:rsidRDefault="00935500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29586B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29586B" w:rsidRPr="00644607" w:rsidTr="00935500">
        <w:trPr>
          <w:trHeight w:val="923"/>
        </w:trPr>
        <w:tc>
          <w:tcPr>
            <w:tcW w:w="1961" w:type="dxa"/>
            <w:vMerge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29586B" w:rsidRDefault="00526436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55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9586B" w:rsidRPr="0029586B">
              <w:rPr>
                <w:rFonts w:ascii="Times New Roman" w:hAnsi="Times New Roman" w:cs="Times New Roman"/>
                <w:sz w:val="24"/>
                <w:szCs w:val="24"/>
              </w:rPr>
              <w:t>.05.2020 1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586B" w:rsidRPr="0029586B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29586B">
              <w:rPr>
                <w:rFonts w:ascii="Times New Roman" w:hAnsi="Times New Roman" w:cs="Times New Roman"/>
                <w:sz w:val="24"/>
                <w:szCs w:val="24"/>
              </w:rPr>
              <w:t>2.30     3</w:t>
            </w:r>
            <w:r w:rsidR="0029586B" w:rsidRPr="0029586B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2 год обучения</w:t>
            </w:r>
          </w:p>
        </w:tc>
        <w:tc>
          <w:tcPr>
            <w:tcW w:w="3709" w:type="dxa"/>
          </w:tcPr>
          <w:p w:rsidR="0029586B" w:rsidRPr="0029586B" w:rsidRDefault="00935500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500">
              <w:rPr>
                <w:rFonts w:ascii="Times New Roman" w:hAnsi="Times New Roman" w:cs="Times New Roman"/>
                <w:sz w:val="24"/>
                <w:szCs w:val="24"/>
              </w:rPr>
              <w:t>Ласточки. Птички.</w:t>
            </w:r>
          </w:p>
        </w:tc>
        <w:tc>
          <w:tcPr>
            <w:tcW w:w="2249" w:type="dxa"/>
          </w:tcPr>
          <w:p w:rsidR="0029586B" w:rsidRPr="00644607" w:rsidRDefault="0029586B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9586B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29586B" w:rsidRDefault="00CD02F8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Аппликация.</w:t>
            </w:r>
          </w:p>
        </w:tc>
        <w:tc>
          <w:tcPr>
            <w:tcW w:w="1570" w:type="dxa"/>
          </w:tcPr>
          <w:p w:rsidR="0029586B" w:rsidRDefault="00935500" w:rsidP="00295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29586B" w:rsidRPr="0029586B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29586B" w:rsidRPr="00644607" w:rsidRDefault="0029586B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9586B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9E036A" w:rsidRPr="00644607" w:rsidTr="00935500">
        <w:trPr>
          <w:trHeight w:val="1185"/>
        </w:trPr>
        <w:tc>
          <w:tcPr>
            <w:tcW w:w="1961" w:type="dxa"/>
            <w:vMerge w:val="restart"/>
          </w:tcPr>
          <w:p w:rsidR="009E036A" w:rsidRPr="00644607" w:rsidRDefault="009E036A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Прищепова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объединение «Гобелен»</w:t>
            </w:r>
          </w:p>
        </w:tc>
        <w:tc>
          <w:tcPr>
            <w:tcW w:w="1725" w:type="dxa"/>
          </w:tcPr>
          <w:p w:rsidR="009E036A" w:rsidRPr="00644607" w:rsidRDefault="009E036A" w:rsidP="00EC6A1F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55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05.2020  </w:t>
            </w:r>
            <w:r w:rsidRPr="0001464B">
              <w:rPr>
                <w:rFonts w:ascii="Times New Roman" w:hAnsi="Times New Roman" w:cs="Times New Roman"/>
                <w:sz w:val="24"/>
                <w:szCs w:val="24"/>
              </w:rPr>
              <w:t>12.30-13.00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2 год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обучения </w:t>
            </w:r>
          </w:p>
          <w:p w:rsidR="009E036A" w:rsidRPr="00644607" w:rsidRDefault="009E036A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9" w:type="dxa"/>
          </w:tcPr>
          <w:p w:rsidR="009E036A" w:rsidRPr="00644607" w:rsidRDefault="00935500" w:rsidP="00935500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35500">
              <w:rPr>
                <w:rFonts w:ascii="Times New Roman" w:hAnsi="Times New Roman" w:cs="Times New Roman"/>
                <w:sz w:val="24"/>
                <w:szCs w:val="24"/>
              </w:rPr>
              <w:t>Планета солнечной системы. Рисунок.</w:t>
            </w:r>
          </w:p>
        </w:tc>
        <w:tc>
          <w:tcPr>
            <w:tcW w:w="2249" w:type="dxa"/>
          </w:tcPr>
          <w:p w:rsidR="009E036A" w:rsidRPr="00644607" w:rsidRDefault="009E036A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9E036A" w:rsidRPr="00644607" w:rsidRDefault="00935500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500">
              <w:rPr>
                <w:rFonts w:ascii="Times New Roman" w:hAnsi="Times New Roman" w:cs="Times New Roman"/>
                <w:sz w:val="24"/>
                <w:szCs w:val="24"/>
              </w:rPr>
              <w:t>Рисунок.</w:t>
            </w:r>
          </w:p>
        </w:tc>
        <w:tc>
          <w:tcPr>
            <w:tcW w:w="1570" w:type="dxa"/>
          </w:tcPr>
          <w:p w:rsidR="009E036A" w:rsidRPr="00644607" w:rsidRDefault="00935500" w:rsidP="0001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E036A"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9E036A" w:rsidRPr="00644607" w:rsidRDefault="009E036A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9E036A" w:rsidRPr="00644607" w:rsidTr="00935500">
        <w:trPr>
          <w:trHeight w:val="1185"/>
        </w:trPr>
        <w:tc>
          <w:tcPr>
            <w:tcW w:w="1961" w:type="dxa"/>
            <w:vMerge/>
          </w:tcPr>
          <w:p w:rsidR="009E036A" w:rsidRDefault="009E036A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9E036A" w:rsidRDefault="009E036A" w:rsidP="001A1555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55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.05.2020  1</w:t>
            </w:r>
            <w:r w:rsidR="001A1555">
              <w:rPr>
                <w:rFonts w:ascii="Times New Roman" w:hAnsi="Times New Roman" w:cs="Times New Roman"/>
                <w:sz w:val="24"/>
                <w:szCs w:val="24"/>
              </w:rPr>
              <w:t>4.30-15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      2</w:t>
            </w:r>
            <w:r w:rsidRPr="009E036A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E036A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3709" w:type="dxa"/>
          </w:tcPr>
          <w:p w:rsidR="009E036A" w:rsidRPr="00644607" w:rsidRDefault="00935500" w:rsidP="00935500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5500">
              <w:rPr>
                <w:rFonts w:ascii="Times New Roman" w:hAnsi="Times New Roman" w:cs="Times New Roman"/>
                <w:sz w:val="24"/>
                <w:szCs w:val="24"/>
              </w:rPr>
              <w:t>Пейп-арт</w:t>
            </w:r>
            <w:proofErr w:type="spellEnd"/>
            <w:proofErr w:type="gramStart"/>
            <w:r w:rsidRPr="0093550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935500">
              <w:rPr>
                <w:rFonts w:ascii="Times New Roman" w:hAnsi="Times New Roman" w:cs="Times New Roman"/>
                <w:sz w:val="24"/>
                <w:szCs w:val="24"/>
              </w:rPr>
              <w:t>гутики из салфеток.</w:t>
            </w:r>
          </w:p>
        </w:tc>
        <w:tc>
          <w:tcPr>
            <w:tcW w:w="2249" w:type="dxa"/>
          </w:tcPr>
          <w:p w:rsidR="009E036A" w:rsidRPr="00644607" w:rsidRDefault="009E036A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036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E036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9E03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036A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9E036A" w:rsidRPr="00644607" w:rsidRDefault="00935500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салфетками.</w:t>
            </w:r>
          </w:p>
        </w:tc>
        <w:tc>
          <w:tcPr>
            <w:tcW w:w="1570" w:type="dxa"/>
          </w:tcPr>
          <w:p w:rsidR="009E036A" w:rsidRDefault="00935500" w:rsidP="0001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A1555" w:rsidRPr="001A1555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9E036A" w:rsidRPr="00644607" w:rsidRDefault="009E036A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E036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9E03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E036A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1D4C8F" w:rsidRPr="00644607" w:rsidTr="00935500">
        <w:tc>
          <w:tcPr>
            <w:tcW w:w="1961" w:type="dxa"/>
          </w:tcPr>
          <w:p w:rsidR="001D4C8F" w:rsidRDefault="001D4C8F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М.Б. объединение «Рукодельница»</w:t>
            </w:r>
          </w:p>
        </w:tc>
        <w:tc>
          <w:tcPr>
            <w:tcW w:w="1725" w:type="dxa"/>
          </w:tcPr>
          <w:p w:rsidR="001D4C8F" w:rsidRPr="00644607" w:rsidRDefault="00526436" w:rsidP="00056D91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550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.2020   1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  <w:r w:rsidR="00B21C0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056D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D56E5">
              <w:rPr>
                <w:rFonts w:ascii="Times New Roman" w:hAnsi="Times New Roman" w:cs="Times New Roman"/>
                <w:sz w:val="24"/>
                <w:szCs w:val="24"/>
              </w:rPr>
              <w:t xml:space="preserve"> группа         </w:t>
            </w:r>
            <w:r w:rsidR="001D4C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0802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1D4C8F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9" w:type="dxa"/>
          </w:tcPr>
          <w:p w:rsidR="001D4C8F" w:rsidRPr="00644607" w:rsidRDefault="00935500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35500">
              <w:rPr>
                <w:rFonts w:ascii="Times New Roman" w:hAnsi="Times New Roman" w:cs="Times New Roman"/>
                <w:sz w:val="24"/>
                <w:szCs w:val="24"/>
              </w:rPr>
              <w:t>Подведение итогов года</w:t>
            </w:r>
          </w:p>
        </w:tc>
        <w:tc>
          <w:tcPr>
            <w:tcW w:w="2249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1D4C8F" w:rsidRPr="00644607" w:rsidRDefault="00935500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500">
              <w:rPr>
                <w:rFonts w:ascii="Times New Roman" w:hAnsi="Times New Roman" w:cs="Times New Roman"/>
                <w:sz w:val="24"/>
                <w:szCs w:val="24"/>
              </w:rPr>
              <w:t>Подведение итогов года</w:t>
            </w:r>
          </w:p>
        </w:tc>
        <w:tc>
          <w:tcPr>
            <w:tcW w:w="1570" w:type="dxa"/>
          </w:tcPr>
          <w:p w:rsidR="001D4C8F" w:rsidRPr="00644607" w:rsidRDefault="00935500" w:rsidP="00750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bookmarkStart w:id="0" w:name="_GoBack"/>
            <w:bookmarkEnd w:id="0"/>
            <w:r w:rsidR="001D4C8F"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</w:p>
        </w:tc>
        <w:tc>
          <w:tcPr>
            <w:tcW w:w="1681" w:type="dxa"/>
          </w:tcPr>
          <w:p w:rsidR="001D4C8F" w:rsidRPr="00644607" w:rsidRDefault="001D4C8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</w:tbl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EE3CBE" w:rsidRPr="00644607" w:rsidRDefault="00EE3CBE" w:rsidP="00644607">
      <w:pPr>
        <w:rPr>
          <w:sz w:val="24"/>
          <w:szCs w:val="24"/>
        </w:rPr>
      </w:pPr>
    </w:p>
    <w:sectPr w:rsidR="00EE3CBE" w:rsidRPr="00644607" w:rsidSect="00880B74">
      <w:pgSz w:w="16838" w:h="11906" w:orient="landscape"/>
      <w:pgMar w:top="426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characterSpacingControl w:val="doNotCompress"/>
  <w:compat/>
  <w:rsids>
    <w:rsidRoot w:val="00880B74"/>
    <w:rsid w:val="00004876"/>
    <w:rsid w:val="0001464B"/>
    <w:rsid w:val="00056D91"/>
    <w:rsid w:val="001A1555"/>
    <w:rsid w:val="001D4C8F"/>
    <w:rsid w:val="0029586B"/>
    <w:rsid w:val="0029729F"/>
    <w:rsid w:val="00526436"/>
    <w:rsid w:val="00644607"/>
    <w:rsid w:val="00644A8D"/>
    <w:rsid w:val="00750802"/>
    <w:rsid w:val="00833B33"/>
    <w:rsid w:val="00880B74"/>
    <w:rsid w:val="00930454"/>
    <w:rsid w:val="00935500"/>
    <w:rsid w:val="009E036A"/>
    <w:rsid w:val="009E398B"/>
    <w:rsid w:val="009E4FD5"/>
    <w:rsid w:val="009F1170"/>
    <w:rsid w:val="00B21C09"/>
    <w:rsid w:val="00CD02F8"/>
    <w:rsid w:val="00D27944"/>
    <w:rsid w:val="00EC6A1F"/>
    <w:rsid w:val="00EE3CBE"/>
    <w:rsid w:val="00F81B0B"/>
    <w:rsid w:val="00FD5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3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2020-06-01T12:23:00Z</dcterms:created>
  <dcterms:modified xsi:type="dcterms:W3CDTF">2020-06-01T12:23:00Z</dcterms:modified>
</cp:coreProperties>
</file>